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73B0" w14:textId="5EFE4B9B" w:rsidR="00990020" w:rsidRPr="005266ED" w:rsidRDefault="002517B0" w:rsidP="000D5BD1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一般</w:t>
      </w:r>
      <w:r w:rsidR="00990020" w:rsidRPr="005266E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財団法人</w:t>
      </w:r>
      <w:r w:rsidR="00B74E1A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旭酒造記念</w:t>
      </w:r>
      <w:r w:rsidR="00990020" w:rsidRPr="005266E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財団</w:t>
      </w:r>
    </w:p>
    <w:p w14:paraId="69C51F45" w14:textId="2F2CA064" w:rsidR="00990020" w:rsidRPr="005266ED" w:rsidRDefault="004E381D" w:rsidP="000D5BD1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645A66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5E39D6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研究助成金申請書</w:t>
      </w:r>
    </w:p>
    <w:p w14:paraId="467EF532" w14:textId="33E7E294" w:rsidR="005D7E5E" w:rsidRPr="005266ED" w:rsidRDefault="005D7E5E" w:rsidP="005D7E5E">
      <w:pPr>
        <w:spacing w:line="50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5266ED">
        <w:rPr>
          <w:rFonts w:asciiTheme="minorEastAsia" w:eastAsiaTheme="minorEastAsia" w:hAnsiTheme="minorEastAsia"/>
          <w:color w:val="000000" w:themeColor="text1"/>
          <w:sz w:val="22"/>
        </w:rPr>
        <w:t xml:space="preserve">　　　　　年　　月　　日</w:t>
      </w:r>
    </w:p>
    <w:p w14:paraId="6B906957" w14:textId="77777777" w:rsidR="00BE308B" w:rsidRPr="005266ED" w:rsidRDefault="00BE308B" w:rsidP="00B80592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Ⅰ．</w:t>
      </w:r>
      <w:r w:rsidR="00FA53EB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申請者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19409E" w:rsidRPr="005266ED" w14:paraId="50ABFCBE" w14:textId="77777777" w:rsidTr="0041370A">
        <w:trPr>
          <w:trHeight w:val="523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1B37F9A6" w14:textId="77777777" w:rsidR="0019409E" w:rsidRPr="005266ED" w:rsidRDefault="0019409E" w:rsidP="0041370A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ふりがな</w:t>
            </w:r>
            <w:r w:rsidRPr="005266ED">
              <w:rPr>
                <w:rFonts w:asciiTheme="minorEastAsia" w:eastAsiaTheme="minorEastAsia" w:hAnsiTheme="minorEastAsia" w:hint="eastAsia"/>
              </w:rPr>
              <w:t>／</w:t>
            </w: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ローマ字表記</w:t>
            </w:r>
          </w:p>
        </w:tc>
        <w:tc>
          <w:tcPr>
            <w:tcW w:w="6549" w:type="dxa"/>
            <w:tcBorders>
              <w:bottom w:val="dotted" w:sz="4" w:space="0" w:color="auto"/>
            </w:tcBorders>
          </w:tcPr>
          <w:p w14:paraId="4D711E22" w14:textId="77777777" w:rsidR="0019409E" w:rsidRPr="005266ED" w:rsidRDefault="0019409E" w:rsidP="0041370A">
            <w:pPr>
              <w:spacing w:line="300" w:lineRule="exact"/>
              <w:rPr>
                <w:rFonts w:asciiTheme="minorEastAsia" w:eastAsiaTheme="minorEastAsia" w:hAnsiTheme="minorEastAsia"/>
                <w:sz w:val="26"/>
                <w:szCs w:val="26"/>
                <w:vertAlign w:val="superscript"/>
              </w:rPr>
            </w:pPr>
            <w:r w:rsidRPr="005266ED">
              <w:rPr>
                <w:rFonts w:asciiTheme="minorEastAsia" w:eastAsiaTheme="minorEastAsia" w:hAnsiTheme="minorEastAsia" w:hint="eastAsia"/>
                <w:sz w:val="26"/>
                <w:szCs w:val="26"/>
                <w:vertAlign w:val="superscript"/>
              </w:rPr>
              <w:t>ふりがな</w:t>
            </w:r>
            <w:r w:rsidRPr="005266ED">
              <w:rPr>
                <w:rFonts w:asciiTheme="minorEastAsia" w:eastAsiaTheme="minorEastAsia" w:hAnsiTheme="minorEastAsia" w:hint="eastAsia"/>
                <w:sz w:val="21"/>
                <w:szCs w:val="22"/>
                <w:vertAlign w:val="superscript"/>
              </w:rPr>
              <w:t xml:space="preserve">　　　　　　　　　　　　</w:t>
            </w:r>
            <w:r w:rsidRPr="005266ED">
              <w:rPr>
                <w:rFonts w:asciiTheme="minorEastAsia" w:eastAsiaTheme="minorEastAsia" w:hAnsiTheme="minorEastAsia" w:hint="eastAsia"/>
                <w:sz w:val="26"/>
                <w:szCs w:val="26"/>
                <w:vertAlign w:val="superscript"/>
              </w:rPr>
              <w:t>ローマ字表記</w:t>
            </w:r>
          </w:p>
          <w:p w14:paraId="079DED79" w14:textId="77777777" w:rsidR="0019409E" w:rsidRPr="005266ED" w:rsidRDefault="0019409E" w:rsidP="0041370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5266ED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 xml:space="preserve">　　　　　　　　</w:t>
            </w:r>
            <w:r w:rsidRPr="005266ED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/</w:t>
            </w:r>
            <w:r w:rsidRPr="005266ED"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 xml:space="preserve">　　　　　　　　　　　　　　　　</w:t>
            </w:r>
          </w:p>
        </w:tc>
      </w:tr>
      <w:tr w:rsidR="0019409E" w:rsidRPr="005266ED" w14:paraId="6B3C727F" w14:textId="77777777" w:rsidTr="0041370A">
        <w:trPr>
          <w:trHeight w:val="713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BF14B" w14:textId="77777777" w:rsidR="0019409E" w:rsidRPr="005266ED" w:rsidRDefault="0019409E" w:rsidP="0041370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6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4B624" w14:textId="77777777" w:rsidR="0019409E" w:rsidRPr="005266ED" w:rsidRDefault="0019409E" w:rsidP="0041370A">
            <w:pPr>
              <w:spacing w:line="400" w:lineRule="exact"/>
              <w:ind w:left="214" w:hangingChars="100" w:hanging="214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756523" w:rsidRPr="005266ED" w14:paraId="4742FA0A" w14:textId="77777777" w:rsidTr="007919FE">
        <w:tc>
          <w:tcPr>
            <w:tcW w:w="2518" w:type="dxa"/>
          </w:tcPr>
          <w:p w14:paraId="3E51439D" w14:textId="77777777" w:rsidR="00BE308B" w:rsidRPr="005266ED" w:rsidRDefault="00BE308B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  <w:r w:rsidR="005A6C3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（西暦）</w:t>
            </w:r>
            <w:r w:rsidR="0029719F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　性別</w:t>
            </w:r>
          </w:p>
        </w:tc>
        <w:tc>
          <w:tcPr>
            <w:tcW w:w="6549" w:type="dxa"/>
          </w:tcPr>
          <w:p w14:paraId="4E9BBA32" w14:textId="05A63A4A" w:rsidR="00BE308B" w:rsidRPr="005266ED" w:rsidRDefault="00BE308B" w:rsidP="0068725D">
            <w:pPr>
              <w:spacing w:line="400" w:lineRule="exact"/>
              <w:ind w:firstLineChars="200" w:firstLine="408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年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月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日　（ </w:t>
            </w:r>
            <w:r w:rsidR="0068725D"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 xml:space="preserve"> 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 歳）</w:t>
            </w:r>
            <w:r w:rsidR="002F4A80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男性　・　女性</w:t>
            </w:r>
          </w:p>
        </w:tc>
      </w:tr>
      <w:tr w:rsidR="00756523" w:rsidRPr="005266ED" w14:paraId="3B9A8BAC" w14:textId="77777777" w:rsidTr="00082AB3">
        <w:trPr>
          <w:trHeight w:val="1224"/>
        </w:trPr>
        <w:tc>
          <w:tcPr>
            <w:tcW w:w="2518" w:type="dxa"/>
            <w:vAlign w:val="center"/>
          </w:tcPr>
          <w:p w14:paraId="6F7F1E5B" w14:textId="47F0B5B2" w:rsidR="00054077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</w:t>
            </w:r>
            <w:r w:rsidR="00BE308B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研究機関</w:t>
            </w: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・部局</w:t>
            </w:r>
          </w:p>
          <w:p w14:paraId="7ABC8942" w14:textId="6B8E25D8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職名</w:t>
            </w:r>
          </w:p>
        </w:tc>
        <w:tc>
          <w:tcPr>
            <w:tcW w:w="6549" w:type="dxa"/>
          </w:tcPr>
          <w:p w14:paraId="2DA9F0F8" w14:textId="77777777" w:rsidR="00082AB3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336E033C" w14:textId="77777777" w:rsidR="00082AB3" w:rsidRPr="005266ED" w:rsidRDefault="00082AB3" w:rsidP="00875B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1765AF94" w14:textId="77777777" w:rsidR="00BE308B" w:rsidRPr="005266ED" w:rsidRDefault="00064625" w:rsidP="00082AB3">
            <w:pPr>
              <w:spacing w:line="40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>職名：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　</w:t>
            </w:r>
            <w:r w:rsidR="00875B5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82AB3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　</w:t>
            </w:r>
            <w:r w:rsidR="00054077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zh-CN"/>
              </w:rPr>
              <w:t>／学位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（取得年月）</w:t>
            </w:r>
            <w:r w:rsidR="00054077" w:rsidRPr="005266ED">
              <w:rPr>
                <w:rFonts w:asciiTheme="minorEastAsia" w:eastAsiaTheme="minorEastAsia" w:hAnsiTheme="minorEastAsia" w:hint="eastAsia"/>
                <w:sz w:val="20"/>
                <w:szCs w:val="21"/>
                <w:lang w:eastAsia="zh-CN"/>
              </w:rPr>
              <w:t>：</w:t>
            </w:r>
          </w:p>
          <w:p w14:paraId="1D32A96D" w14:textId="07C4262D" w:rsidR="00082AB3" w:rsidRPr="005266ED" w:rsidRDefault="00082AB3" w:rsidP="00082AB3">
            <w:pPr>
              <w:spacing w:line="400" w:lineRule="exact"/>
              <w:ind w:firstLineChars="100" w:firstLine="204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AF2D51" w:rsidRPr="005266ED" w14:paraId="0643D2F1" w14:textId="77777777" w:rsidTr="007919FE">
        <w:tc>
          <w:tcPr>
            <w:tcW w:w="2518" w:type="dxa"/>
            <w:vAlign w:val="center"/>
          </w:tcPr>
          <w:p w14:paraId="1523F8D6" w14:textId="77777777" w:rsidR="002B2FB5" w:rsidRPr="005266ED" w:rsidRDefault="00656F03" w:rsidP="00013FB9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研究者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ID</w:t>
            </w:r>
          </w:p>
          <w:p w14:paraId="1395C1BE" w14:textId="787755D0" w:rsidR="00AF2D51" w:rsidRPr="005266ED" w:rsidRDefault="00082AB3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（科研の研究者番号など）</w:t>
            </w:r>
          </w:p>
        </w:tc>
        <w:tc>
          <w:tcPr>
            <w:tcW w:w="6549" w:type="dxa"/>
          </w:tcPr>
          <w:p w14:paraId="73365410" w14:textId="77777777" w:rsidR="00AF2D51" w:rsidRPr="005266ED" w:rsidRDefault="00AF2D5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9BE1FF7" w14:textId="77777777" w:rsidTr="007919FE">
        <w:tc>
          <w:tcPr>
            <w:tcW w:w="2518" w:type="dxa"/>
            <w:vAlign w:val="center"/>
          </w:tcPr>
          <w:p w14:paraId="32ED0D7E" w14:textId="6EDC6D71" w:rsidR="00BE308B" w:rsidRPr="005266ED" w:rsidRDefault="00250AF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研究者</w:t>
            </w:r>
            <w:r w:rsidR="00082AB3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連絡先</w:t>
            </w:r>
          </w:p>
        </w:tc>
        <w:tc>
          <w:tcPr>
            <w:tcW w:w="6549" w:type="dxa"/>
          </w:tcPr>
          <w:p w14:paraId="4B2B639A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〒</w:t>
            </w:r>
          </w:p>
          <w:p w14:paraId="5A98FA10" w14:textId="77777777" w:rsidR="00064625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4B42E297" w14:textId="77777777" w:rsidTr="00250AF1">
        <w:trPr>
          <w:trHeight w:val="972"/>
        </w:trPr>
        <w:tc>
          <w:tcPr>
            <w:tcW w:w="2518" w:type="dxa"/>
          </w:tcPr>
          <w:p w14:paraId="4DDD0CA3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電話・FAX番号</w:t>
            </w:r>
          </w:p>
        </w:tc>
        <w:tc>
          <w:tcPr>
            <w:tcW w:w="6549" w:type="dxa"/>
            <w:vAlign w:val="center"/>
          </w:tcPr>
          <w:p w14:paraId="2D9DEE1E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TEL（　　）　　　－　　　　，FAX（　　）　　　－　　　　</w:t>
            </w:r>
          </w:p>
          <w:p w14:paraId="343AB51D" w14:textId="14C5B00B" w:rsidR="00250AF1" w:rsidRPr="005266ED" w:rsidRDefault="00250AF1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携帯電話</w:t>
            </w:r>
          </w:p>
        </w:tc>
      </w:tr>
      <w:tr w:rsidR="00756523" w:rsidRPr="005266ED" w14:paraId="51F8CF0E" w14:textId="77777777" w:rsidTr="007919FE">
        <w:tc>
          <w:tcPr>
            <w:tcW w:w="2518" w:type="dxa"/>
          </w:tcPr>
          <w:p w14:paraId="5FFB9884" w14:textId="77777777" w:rsidR="00BE308B" w:rsidRPr="005266ED" w:rsidRDefault="0006462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6549" w:type="dxa"/>
          </w:tcPr>
          <w:p w14:paraId="5216DBBD" w14:textId="77777777" w:rsidR="00BE308B" w:rsidRPr="005266ED" w:rsidRDefault="00BE308B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5FE2F928" w14:textId="77777777" w:rsidR="000D5BD1" w:rsidRPr="005266ED" w:rsidRDefault="00064625" w:rsidP="00013FB9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Ⅱ．共同研究者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5266ED" w14:paraId="193265BA" w14:textId="77777777" w:rsidTr="001A6774">
        <w:trPr>
          <w:trHeight w:val="1296"/>
        </w:trPr>
        <w:tc>
          <w:tcPr>
            <w:tcW w:w="2518" w:type="dxa"/>
            <w:vAlign w:val="center"/>
          </w:tcPr>
          <w:p w14:paraId="217D5A43" w14:textId="709C89AD" w:rsidR="00054077" w:rsidRPr="005266ED" w:rsidRDefault="007919FE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09515066" w14:textId="77777777" w:rsidR="00054077" w:rsidRPr="005266ED" w:rsidRDefault="00054077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60FC70F0" w14:textId="77777777" w:rsidR="001A6774" w:rsidRPr="005266ED" w:rsidRDefault="001A6774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1F942957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5B803C28" w14:textId="77777777" w:rsidR="001A6774" w:rsidRPr="005266ED" w:rsidRDefault="001A6774" w:rsidP="001A6774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2A4D955" w14:textId="6C1040FD" w:rsidR="00250AF1" w:rsidRPr="005266ED" w:rsidRDefault="00250AF1" w:rsidP="00250AF1">
            <w:pPr>
              <w:spacing w:line="400" w:lineRule="exact"/>
              <w:ind w:right="204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役割分担（研究実施計画に対する分担）</w:t>
            </w:r>
          </w:p>
        </w:tc>
      </w:tr>
      <w:tr w:rsidR="00250AF1" w:rsidRPr="005266ED" w14:paraId="073FE5D6" w14:textId="77777777" w:rsidTr="007919FE">
        <w:tc>
          <w:tcPr>
            <w:tcW w:w="2518" w:type="dxa"/>
            <w:vAlign w:val="center"/>
          </w:tcPr>
          <w:p w14:paraId="420E2737" w14:textId="405AADB4" w:rsidR="00250AF1" w:rsidRPr="005266ED" w:rsidRDefault="00250AF1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225683F0" w14:textId="77777777" w:rsidR="00250AF1" w:rsidRPr="005266ED" w:rsidRDefault="00250AF1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838E117" w14:textId="34033675" w:rsidR="001A6774" w:rsidRPr="005266ED" w:rsidRDefault="001A6774" w:rsidP="00250AF1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0C77F5A1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5122118E" w14:textId="77777777" w:rsidR="001A6774" w:rsidRPr="005266ED" w:rsidRDefault="001A6774" w:rsidP="00250AF1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C91FA65" w14:textId="68CA3DC2" w:rsidR="00250AF1" w:rsidRPr="005266ED" w:rsidRDefault="00250AF1" w:rsidP="001A6774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  <w:tr w:rsidR="00507BCC" w:rsidRPr="005266ED" w14:paraId="5906FF8D" w14:textId="77777777" w:rsidTr="007919FE">
        <w:tc>
          <w:tcPr>
            <w:tcW w:w="2518" w:type="dxa"/>
            <w:vAlign w:val="center"/>
          </w:tcPr>
          <w:p w14:paraId="0F6FBF29" w14:textId="71C6B5F8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1105F9A7" w14:textId="77777777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9708164" w14:textId="4D055299" w:rsidR="001A6774" w:rsidRPr="005266ED" w:rsidRDefault="001A6774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13F4D968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1ECBB169" w14:textId="77777777" w:rsidR="001A6774" w:rsidRPr="005266ED" w:rsidRDefault="001A6774" w:rsidP="00507BCC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082E7E5" w14:textId="0761BF06" w:rsidR="00507BCC" w:rsidRPr="005266ED" w:rsidRDefault="00507BCC" w:rsidP="001A6774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  <w:tr w:rsidR="00507BCC" w:rsidRPr="005266ED" w14:paraId="14F93C5F" w14:textId="77777777" w:rsidTr="007919FE">
        <w:tc>
          <w:tcPr>
            <w:tcW w:w="2518" w:type="dxa"/>
            <w:vAlign w:val="center"/>
          </w:tcPr>
          <w:p w14:paraId="090EB469" w14:textId="6F3FD44A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氏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名</w:t>
            </w:r>
          </w:p>
          <w:p w14:paraId="2DD2670C" w14:textId="77777777" w:rsidR="00507BCC" w:rsidRPr="005266ED" w:rsidRDefault="00507BCC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研究機関（教室名まで）</w:t>
            </w:r>
          </w:p>
          <w:p w14:paraId="551CA9F5" w14:textId="142BC35D" w:rsidR="001F3E8A" w:rsidRPr="005266ED" w:rsidRDefault="001F3E8A" w:rsidP="00507BC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6549" w:type="dxa"/>
          </w:tcPr>
          <w:p w14:paraId="7D9B1C2A" w14:textId="77777777" w:rsidR="001F3E8A" w:rsidRPr="005266ED" w:rsidRDefault="001F3E8A" w:rsidP="001F3E8A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所属部局・職名：</w:t>
            </w:r>
          </w:p>
          <w:p w14:paraId="0C143A77" w14:textId="77777777" w:rsidR="001F3E8A" w:rsidRPr="005266ED" w:rsidRDefault="001F3E8A" w:rsidP="00507BCC">
            <w:pPr>
              <w:spacing w:line="400" w:lineRule="exact"/>
              <w:ind w:right="2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9810066" w14:textId="00DB686E" w:rsidR="00507BCC" w:rsidRPr="005266ED" w:rsidRDefault="00507BCC" w:rsidP="001F3E8A">
            <w:pPr>
              <w:spacing w:line="400" w:lineRule="exact"/>
              <w:ind w:right="20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役割分担（研究実施計画に対する分担）</w:t>
            </w:r>
          </w:p>
        </w:tc>
      </w:tr>
    </w:tbl>
    <w:p w14:paraId="388DD0E5" w14:textId="03F5EF46" w:rsidR="000609D4" w:rsidRPr="005266ED" w:rsidRDefault="000609D4" w:rsidP="0068725D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Ⅲ．研究</w:t>
      </w:r>
      <w:r w:rsidR="00B74E1A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題目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56523" w:rsidRPr="005266ED" w14:paraId="0C2921B6" w14:textId="77777777" w:rsidTr="0066400C">
        <w:trPr>
          <w:trHeight w:val="2425"/>
        </w:trPr>
        <w:tc>
          <w:tcPr>
            <w:tcW w:w="2405" w:type="dxa"/>
            <w:vAlign w:val="center"/>
          </w:tcPr>
          <w:p w14:paraId="42675703" w14:textId="515F2227" w:rsidR="00A30B95" w:rsidRPr="005266ED" w:rsidRDefault="000F0E94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</w:t>
            </w:r>
            <w:r w:rsidR="00507BC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課題</w:t>
            </w:r>
            <w:r w:rsidR="00A30B9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</w:t>
            </w:r>
            <w:r w:rsidR="00B74E1A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和文</w:t>
            </w:r>
            <w:r w:rsidR="00A30B95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909B520" w14:textId="2A7BAFE5" w:rsidR="00A30B95" w:rsidRPr="005266ED" w:rsidRDefault="00A30B95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21FEEAE3" w14:textId="77777777" w:rsidR="00207BEF" w:rsidRPr="005266ED" w:rsidRDefault="00207BEF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6699A8EF" w14:textId="77777777" w:rsidR="00207BEF" w:rsidRDefault="00207BEF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3B85FF36" w14:textId="77777777" w:rsidR="00307295" w:rsidRPr="005266ED" w:rsidRDefault="00307295" w:rsidP="00013FB9">
            <w:pPr>
              <w:spacing w:line="400" w:lineRule="exact"/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</w:pPr>
          </w:p>
          <w:p w14:paraId="52402381" w14:textId="759BB348" w:rsidR="00AE696B" w:rsidRPr="00542749" w:rsidRDefault="00207BEF" w:rsidP="00207BEF">
            <w:pPr>
              <w:rPr>
                <w:rFonts w:asciiTheme="minorEastAsia" w:eastAsiaTheme="minorEastAsia" w:hAnsiTheme="minorEastAsia"/>
                <w:b/>
                <w:color w:val="FF0000"/>
                <w:sz w:val="20"/>
              </w:rPr>
            </w:pPr>
            <w:r w:rsidRPr="005266ED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主題区分　</w:t>
            </w:r>
            <w:r w:rsidR="001F3E8A" w:rsidRPr="005266ED">
              <w:rPr>
                <w:rFonts w:asciiTheme="minorEastAsia" w:eastAsiaTheme="minorEastAsia" w:hAnsiTheme="minorEastAsia" w:hint="eastAsia"/>
                <w:bCs/>
                <w:sz w:val="20"/>
              </w:rPr>
              <w:t>（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下記</w:t>
            </w:r>
            <w:r w:rsidR="00E56CE8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領域番号</w:t>
            </w:r>
            <w:r w:rsidR="00542749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と応募領域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のうち、</w:t>
            </w:r>
            <w:r w:rsidR="00E56CE8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2領域を選定して</w:t>
            </w:r>
            <w:r w:rsidR="004027F7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領域番</w:t>
            </w:r>
            <w:r w:rsidR="00542749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を</w:t>
            </w:r>
            <w:r w:rsidR="0066400C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ご記入ください。</w:t>
            </w:r>
            <w:r w:rsidR="001F3E8A" w:rsidRPr="00307295">
              <w:rPr>
                <w:rFonts w:asciiTheme="minorEastAsia" w:eastAsiaTheme="minorEastAsia" w:hAnsiTheme="minorEastAsia" w:hint="eastAsia"/>
                <w:bCs/>
                <w:sz w:val="20"/>
              </w:rPr>
              <w:t>）</w:t>
            </w:r>
          </w:p>
          <w:p w14:paraId="44765F0C" w14:textId="49813B25" w:rsidR="0066400C" w:rsidRPr="005266ED" w:rsidRDefault="0066400C" w:rsidP="00207BE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B74E1A" w:rsidRPr="005266ED" w14:paraId="48992213" w14:textId="77777777" w:rsidTr="00FC24F7">
        <w:trPr>
          <w:trHeight w:val="1063"/>
        </w:trPr>
        <w:tc>
          <w:tcPr>
            <w:tcW w:w="2405" w:type="dxa"/>
            <w:vAlign w:val="center"/>
          </w:tcPr>
          <w:p w14:paraId="6978C558" w14:textId="0CD215DD" w:rsidR="00B74E1A" w:rsidRPr="005266ED" w:rsidRDefault="00B74E1A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研究</w:t>
            </w:r>
            <w:r w:rsidR="00507BCC" w:rsidRPr="005266ED">
              <w:rPr>
                <w:rFonts w:asciiTheme="minorEastAsia" w:eastAsiaTheme="minorEastAsia" w:hAnsiTheme="minorEastAsia" w:hint="eastAsia"/>
                <w:sz w:val="20"/>
                <w:szCs w:val="21"/>
              </w:rPr>
              <w:t>課題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（英文）</w:t>
            </w:r>
          </w:p>
        </w:tc>
        <w:tc>
          <w:tcPr>
            <w:tcW w:w="6662" w:type="dxa"/>
            <w:vAlign w:val="center"/>
          </w:tcPr>
          <w:p w14:paraId="5937B149" w14:textId="77777777" w:rsidR="00B74E1A" w:rsidRPr="005266ED" w:rsidRDefault="00B74E1A" w:rsidP="00013FB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5C655683" w14:textId="65256192" w:rsidR="0066400C" w:rsidRPr="0066400C" w:rsidRDefault="0066400C" w:rsidP="0066400C">
      <w:pPr>
        <w:widowControl/>
        <w:adjustRightInd/>
        <w:spacing w:line="10" w:lineRule="atLeast"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※領域番号</w:t>
      </w:r>
      <w:r w:rsidR="004027F7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と</w:t>
      </w:r>
      <w:r w:rsidR="004027F7" w:rsidRPr="0066400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応募領域</w:t>
      </w:r>
    </w:p>
    <w:p w14:paraId="36B4C9FD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①河川環境と河川生態系</w:t>
      </w:r>
    </w:p>
    <w:p w14:paraId="50B5C60D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②水資源と水防災</w:t>
      </w:r>
    </w:p>
    <w:p w14:paraId="687BC413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③豪雨災害・治水・利水</w:t>
      </w:r>
    </w:p>
    <w:p w14:paraId="6F1E078F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④閉鎖水域での水環境改善</w:t>
      </w:r>
    </w:p>
    <w:p w14:paraId="6E14E00C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⑤流市民との協働による水環境保全と水辺の再生</w:t>
      </w:r>
    </w:p>
    <w:p w14:paraId="31E42A2A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⑥水質改善と微生物</w:t>
      </w:r>
    </w:p>
    <w:p w14:paraId="19326633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⑦社会の変遷と上下水道問題</w:t>
      </w:r>
    </w:p>
    <w:p w14:paraId="3D877D4E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⑧農業用水の活用と農村対策</w:t>
      </w:r>
    </w:p>
    <w:p w14:paraId="11DEFDD1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⑨地域の歴史的背景と水環境の保全</w:t>
      </w:r>
    </w:p>
    <w:p w14:paraId="32BC04A8" w14:textId="77777777" w:rsidR="0066400C" w:rsidRPr="0066400C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6400C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⑩水に関する国際交流</w:t>
      </w:r>
    </w:p>
    <w:p w14:paraId="43F6E975" w14:textId="3221E274" w:rsidR="0066400C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⑪その他</w:t>
      </w:r>
    </w:p>
    <w:p w14:paraId="1E936086" w14:textId="2A1A7A77" w:rsidR="00D03858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  <w:br w:type="page"/>
      </w:r>
    </w:p>
    <w:p w14:paraId="764F1887" w14:textId="013AB323" w:rsidR="004D436C" w:rsidRPr="005266ED" w:rsidRDefault="00434964" w:rsidP="00B8059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Ⅳ．研究者の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主たる</w:t>
      </w:r>
      <w:r w:rsidRPr="005266ED">
        <w:rPr>
          <w:rFonts w:asciiTheme="minorEastAsia" w:eastAsiaTheme="minorEastAsia" w:hAnsiTheme="minorEastAsia" w:hint="eastAsia"/>
          <w:b/>
          <w:sz w:val="22"/>
          <w:szCs w:val="22"/>
        </w:rPr>
        <w:t>略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歴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（</w:t>
      </w:r>
      <w:r w:rsidRPr="005266ED">
        <w:rPr>
          <w:rFonts w:asciiTheme="minorEastAsia" w:eastAsiaTheme="minorEastAsia" w:hAnsiTheme="minorEastAsia" w:hint="eastAsia"/>
          <w:b/>
          <w:sz w:val="20"/>
        </w:rPr>
        <w:t>卒業大学</w:t>
      </w:r>
      <w:r w:rsidR="00507BCC" w:rsidRPr="005266ED">
        <w:rPr>
          <w:rFonts w:asciiTheme="minorEastAsia" w:eastAsiaTheme="minorEastAsia" w:hAnsiTheme="minorEastAsia" w:hint="eastAsia"/>
          <w:b/>
          <w:sz w:val="20"/>
        </w:rPr>
        <w:t>・学部・学科及び大学院研究科</w:t>
      </w:r>
      <w:r w:rsidR="00507BCC"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を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西暦で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ご記入下さい。）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59"/>
        <w:gridCol w:w="709"/>
        <w:gridCol w:w="7399"/>
      </w:tblGrid>
      <w:tr w:rsidR="00756523" w:rsidRPr="005266ED" w14:paraId="0994EEC2" w14:textId="77777777" w:rsidTr="00D03858">
        <w:trPr>
          <w:trHeight w:val="393"/>
        </w:trPr>
        <w:tc>
          <w:tcPr>
            <w:tcW w:w="959" w:type="dxa"/>
            <w:vAlign w:val="center"/>
          </w:tcPr>
          <w:p w14:paraId="536CF98A" w14:textId="77777777" w:rsidR="00434964" w:rsidRPr="005266ED" w:rsidRDefault="00434964" w:rsidP="00434964">
            <w:pPr>
              <w:ind w:rightChars="-36" w:right="-6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6ADFEC6" w14:textId="77777777" w:rsidR="00434964" w:rsidRPr="005266ED" w:rsidRDefault="00434964" w:rsidP="00434964">
            <w:pPr>
              <w:ind w:rightChars="-22" w:right="-4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7399" w:type="dxa"/>
            <w:vAlign w:val="center"/>
          </w:tcPr>
          <w:p w14:paraId="2C13AB07" w14:textId="77777777" w:rsidR="00434964" w:rsidRPr="005266ED" w:rsidRDefault="00434964" w:rsidP="004349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3AA1045" w14:textId="77777777" w:rsidTr="00D03858">
        <w:trPr>
          <w:trHeight w:val="415"/>
        </w:trPr>
        <w:tc>
          <w:tcPr>
            <w:tcW w:w="959" w:type="dxa"/>
            <w:vAlign w:val="center"/>
          </w:tcPr>
          <w:p w14:paraId="31983955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DC35D7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60A4948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0C8C01D" w14:textId="77777777" w:rsidTr="00D03858">
        <w:trPr>
          <w:trHeight w:val="419"/>
        </w:trPr>
        <w:tc>
          <w:tcPr>
            <w:tcW w:w="959" w:type="dxa"/>
            <w:vAlign w:val="center"/>
          </w:tcPr>
          <w:p w14:paraId="4E3EFAFC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2F802B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7654DDAA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BD8CBB7" w14:textId="77777777" w:rsidTr="00D03858">
        <w:trPr>
          <w:trHeight w:val="411"/>
        </w:trPr>
        <w:tc>
          <w:tcPr>
            <w:tcW w:w="959" w:type="dxa"/>
            <w:vAlign w:val="center"/>
          </w:tcPr>
          <w:p w14:paraId="207EEE08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E660C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C1DBC97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F9881BE" w14:textId="77777777" w:rsidTr="00D03858">
        <w:trPr>
          <w:trHeight w:val="417"/>
        </w:trPr>
        <w:tc>
          <w:tcPr>
            <w:tcW w:w="959" w:type="dxa"/>
            <w:vAlign w:val="center"/>
          </w:tcPr>
          <w:p w14:paraId="370C03AC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F5AF4E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06532AAA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6B380ED2" w14:textId="77777777" w:rsidTr="00D03858">
        <w:trPr>
          <w:trHeight w:val="423"/>
        </w:trPr>
        <w:tc>
          <w:tcPr>
            <w:tcW w:w="959" w:type="dxa"/>
            <w:vAlign w:val="center"/>
          </w:tcPr>
          <w:p w14:paraId="58B62286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5759FA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5823A9DB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6A877B1C" w14:textId="77777777" w:rsidTr="00D03858">
        <w:trPr>
          <w:trHeight w:val="415"/>
        </w:trPr>
        <w:tc>
          <w:tcPr>
            <w:tcW w:w="959" w:type="dxa"/>
            <w:vAlign w:val="center"/>
          </w:tcPr>
          <w:p w14:paraId="609D8D71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80B55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41E78935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330F0AF9" w14:textId="77777777" w:rsidTr="00D03858">
        <w:trPr>
          <w:trHeight w:val="393"/>
        </w:trPr>
        <w:tc>
          <w:tcPr>
            <w:tcW w:w="959" w:type="dxa"/>
            <w:vAlign w:val="center"/>
          </w:tcPr>
          <w:p w14:paraId="6A8ADE99" w14:textId="77777777" w:rsidR="00434964" w:rsidRPr="005266ED" w:rsidRDefault="00434964" w:rsidP="007546BD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8A9654" w14:textId="77777777" w:rsidR="00434964" w:rsidRPr="005266ED" w:rsidRDefault="00434964" w:rsidP="007546BD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BB6134C" w14:textId="77777777" w:rsidR="00434964" w:rsidRPr="005266ED" w:rsidRDefault="00434964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299D4C21" w14:textId="77777777" w:rsidTr="00D03858">
        <w:trPr>
          <w:trHeight w:val="427"/>
        </w:trPr>
        <w:tc>
          <w:tcPr>
            <w:tcW w:w="959" w:type="dxa"/>
            <w:vAlign w:val="center"/>
          </w:tcPr>
          <w:p w14:paraId="6324CD6B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E96F58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376144E8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756523" w:rsidRPr="005266ED" w14:paraId="0EEB857D" w14:textId="77777777" w:rsidTr="00D03858">
        <w:trPr>
          <w:trHeight w:val="406"/>
        </w:trPr>
        <w:tc>
          <w:tcPr>
            <w:tcW w:w="959" w:type="dxa"/>
            <w:vAlign w:val="center"/>
          </w:tcPr>
          <w:p w14:paraId="127E4B48" w14:textId="77777777" w:rsidR="00434964" w:rsidRPr="005266ED" w:rsidRDefault="00434964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1AD2F7" w14:textId="77777777" w:rsidR="00434964" w:rsidRPr="005266ED" w:rsidRDefault="00434964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2A1BFDFC" w14:textId="77777777" w:rsidR="00434964" w:rsidRPr="005266ED" w:rsidRDefault="00434964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E01D2C" w:rsidRPr="005266ED" w14:paraId="05BC5EE6" w14:textId="77777777" w:rsidTr="00D03858">
        <w:trPr>
          <w:trHeight w:val="406"/>
        </w:trPr>
        <w:tc>
          <w:tcPr>
            <w:tcW w:w="959" w:type="dxa"/>
            <w:vAlign w:val="center"/>
          </w:tcPr>
          <w:p w14:paraId="294184E0" w14:textId="77777777" w:rsidR="00E01D2C" w:rsidRPr="005266ED" w:rsidRDefault="00E01D2C" w:rsidP="00434964">
            <w:pPr>
              <w:ind w:rightChars="-36" w:right="-66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935540" w14:textId="77777777" w:rsidR="00E01D2C" w:rsidRPr="005266ED" w:rsidRDefault="00E01D2C" w:rsidP="00434964">
            <w:pPr>
              <w:ind w:rightChars="996" w:right="1833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7399" w:type="dxa"/>
            <w:vAlign w:val="center"/>
          </w:tcPr>
          <w:p w14:paraId="1C3A5ADC" w14:textId="77777777" w:rsidR="00E01D2C" w:rsidRPr="005266ED" w:rsidRDefault="00E01D2C" w:rsidP="004349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</w:tbl>
    <w:p w14:paraId="64B15046" w14:textId="5E11F98A" w:rsidR="00D03858" w:rsidRPr="005266ED" w:rsidRDefault="00EC7D78" w:rsidP="0023227F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※共同研究者がいらっしゃる場合は研究代表者</w:t>
      </w:r>
      <w:r w:rsidR="00A65530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の</w:t>
      </w: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み</w:t>
      </w:r>
      <w:r w:rsidR="00A65530"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の</w:t>
      </w:r>
      <w:r w:rsidRPr="005266ED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ご記載で構いません。</w:t>
      </w:r>
    </w:p>
    <w:p w14:paraId="21647FBC" w14:textId="27850FD0" w:rsidR="00D03858" w:rsidRPr="005266ED" w:rsidRDefault="0066400C" w:rsidP="0066400C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br w:type="page"/>
      </w:r>
    </w:p>
    <w:p w14:paraId="20E3D9E5" w14:textId="265509B1" w:rsidR="0023227F" w:rsidRPr="005266ED" w:rsidRDefault="0023227F" w:rsidP="0023227F">
      <w:pPr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Ⅴ．</w:t>
      </w:r>
      <w:r w:rsidRPr="005266ED">
        <w:rPr>
          <w:rFonts w:asciiTheme="minorEastAsia" w:eastAsiaTheme="minorEastAsia" w:hAnsiTheme="minorEastAsia" w:hint="eastAsia"/>
          <w:b/>
          <w:sz w:val="22"/>
          <w:szCs w:val="22"/>
        </w:rPr>
        <w:t>申請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補助金の内訳（</w:t>
      </w:r>
      <w:r w:rsidR="00B87618" w:rsidRPr="005266ED">
        <w:rPr>
          <w:rFonts w:asciiTheme="minorEastAsia" w:eastAsiaTheme="minorEastAsia" w:hAnsiTheme="minorEastAsia" w:hint="eastAsia"/>
          <w:b/>
          <w:sz w:val="22"/>
          <w:szCs w:val="22"/>
        </w:rPr>
        <w:t>使途</w:t>
      </w:r>
      <w:r w:rsidR="00507BCC" w:rsidRPr="005266ED">
        <w:rPr>
          <w:rFonts w:asciiTheme="minorEastAsia" w:eastAsiaTheme="minorEastAsia" w:hAnsiTheme="minorEastAsia" w:hint="eastAsia"/>
          <w:b/>
          <w:sz w:val="22"/>
          <w:szCs w:val="22"/>
        </w:rPr>
        <w:t>、数量等を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具体的に摘要欄に</w:t>
      </w:r>
      <w:r w:rsidR="001F3E8A" w:rsidRPr="005266ED">
        <w:rPr>
          <w:rFonts w:asciiTheme="minorEastAsia" w:eastAsiaTheme="minorEastAsia" w:hAnsiTheme="minorEastAsia" w:hint="eastAsia"/>
          <w:b/>
          <w:sz w:val="22"/>
          <w:szCs w:val="22"/>
        </w:rPr>
        <w:t>ご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記入</w:t>
      </w:r>
      <w:r w:rsidR="001F3E8A" w:rsidRPr="005266ED">
        <w:rPr>
          <w:rFonts w:asciiTheme="minorEastAsia" w:eastAsiaTheme="minorEastAsia" w:hAnsiTheme="minorEastAsia" w:hint="eastAsia"/>
          <w:b/>
          <w:sz w:val="22"/>
          <w:szCs w:val="22"/>
        </w:rPr>
        <w:t>下さい。</w:t>
      </w:r>
      <w:r w:rsidR="00013ED3" w:rsidRPr="005266ED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083"/>
        <w:gridCol w:w="1703"/>
        <w:gridCol w:w="5489"/>
      </w:tblGrid>
      <w:tr w:rsidR="00923C16" w:rsidRPr="005266ED" w14:paraId="5376B52D" w14:textId="77777777" w:rsidTr="00417B72">
        <w:trPr>
          <w:trHeight w:val="396"/>
        </w:trPr>
        <w:tc>
          <w:tcPr>
            <w:tcW w:w="26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18B387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費　　目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AC3CEC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AA25BE" w14:textId="77777777" w:rsidR="00923C16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適　　要</w:t>
            </w:r>
          </w:p>
        </w:tc>
      </w:tr>
      <w:tr w:rsidR="00923C16" w:rsidRPr="005266ED" w14:paraId="737D9A8D" w14:textId="77777777" w:rsidTr="000959A9">
        <w:trPr>
          <w:cantSplit/>
          <w:trHeight w:val="544"/>
        </w:trPr>
        <w:tc>
          <w:tcPr>
            <w:tcW w:w="572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C11604F" w14:textId="77777777" w:rsidR="00923C16" w:rsidRPr="005266ED" w:rsidRDefault="00923C16" w:rsidP="00EB78A9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lang w:eastAsia="zh-CN"/>
              </w:rPr>
              <w:t>①　使　　途　　内　　訳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1A86BD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（１）</w:t>
            </w:r>
          </w:p>
          <w:p w14:paraId="053D4F2E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機械･器具･備品等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33CCE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05AF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7F7771C" w14:textId="77777777" w:rsidTr="001F3E8A">
        <w:trPr>
          <w:cantSplit/>
          <w:trHeight w:val="528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9F0C9C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B37A0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DA269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C424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0A0D9A3" w14:textId="77777777" w:rsidTr="001F3E8A">
        <w:trPr>
          <w:cantSplit/>
          <w:trHeight w:val="526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A1346F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52FD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8F05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4460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0875AC0" w14:textId="77777777" w:rsidTr="001F3E8A">
        <w:trPr>
          <w:cantSplit/>
          <w:trHeight w:val="518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CA15F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BA413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(２)</w:t>
            </w:r>
          </w:p>
          <w:p w14:paraId="586568CC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消　耗　品　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2375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11D2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097D2E1" w14:textId="77777777" w:rsidTr="001F3E8A">
        <w:trPr>
          <w:cantSplit/>
          <w:trHeight w:val="541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B13079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9D58B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043C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1451E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0E7052A" w14:textId="77777777" w:rsidTr="001F3E8A">
        <w:trPr>
          <w:cantSplit/>
          <w:trHeight w:val="522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81DD27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E02B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B6014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1B62F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19FE44B" w14:textId="77777777" w:rsidTr="001F3E8A">
        <w:trPr>
          <w:cantSplit/>
          <w:trHeight w:val="517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BDD8C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3330152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(３)</w:t>
            </w:r>
          </w:p>
          <w:p w14:paraId="66C68040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旅　　費</w:t>
            </w:r>
          </w:p>
          <w:p w14:paraId="683312CE" w14:textId="77777777" w:rsidR="00923C16" w:rsidRPr="005266ED" w:rsidRDefault="00923C16" w:rsidP="00CC6B38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  <w:sz w:val="14"/>
                <w:szCs w:val="16"/>
              </w:rPr>
              <w:t>（国内、国外を分けて記入）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556D6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0F5B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C0C6BA6" w14:textId="77777777" w:rsidTr="001F3E8A">
        <w:trPr>
          <w:cantSplit/>
          <w:trHeight w:val="540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05F7AD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FB66F0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8DCC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AA51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09DFFEB2" w14:textId="77777777" w:rsidTr="001F3E8A">
        <w:trPr>
          <w:cantSplit/>
          <w:trHeight w:val="54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AA8A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4F77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7B08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7CF1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5FEDE0FE" w14:textId="77777777" w:rsidTr="000959A9">
        <w:trPr>
          <w:cantSplit/>
          <w:trHeight w:val="477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3AB0A1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396F2A4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(４)</w:t>
            </w:r>
          </w:p>
          <w:p w14:paraId="00E77BFD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謝　　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8C368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13E96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0BC1BDAB" w14:textId="77777777" w:rsidTr="000959A9">
        <w:trPr>
          <w:cantSplit/>
          <w:trHeight w:val="555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DD628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1A220D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8FF00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7B784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1917DFA4" w14:textId="77777777" w:rsidTr="000959A9">
        <w:trPr>
          <w:cantSplit/>
          <w:trHeight w:val="54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96115B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24876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6C69B7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207AE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088894B" w14:textId="77777777" w:rsidTr="001F3E8A">
        <w:trPr>
          <w:cantSplit/>
          <w:trHeight w:val="539"/>
        </w:trPr>
        <w:tc>
          <w:tcPr>
            <w:tcW w:w="5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EB436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384F84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(５)</w:t>
            </w:r>
          </w:p>
          <w:p w14:paraId="0F35379A" w14:textId="77777777" w:rsidR="00923C16" w:rsidRPr="005266ED" w:rsidRDefault="00923C16" w:rsidP="00EB78A9">
            <w:pPr>
              <w:ind w:firstLineChars="100" w:firstLine="184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その他の諸経費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2BBD5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C864A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68E60308" w14:textId="77777777" w:rsidTr="001F3E8A">
        <w:trPr>
          <w:cantSplit/>
          <w:trHeight w:val="529"/>
        </w:trPr>
        <w:tc>
          <w:tcPr>
            <w:tcW w:w="572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07D5DE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3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A47466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124339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A9B73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4D363D1D" w14:textId="77777777" w:rsidTr="000959A9">
        <w:trPr>
          <w:cantSplit/>
          <w:trHeight w:val="439"/>
        </w:trPr>
        <w:tc>
          <w:tcPr>
            <w:tcW w:w="2655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0F2C23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6ED">
              <w:rPr>
                <w:rFonts w:asciiTheme="minorEastAsia" w:eastAsiaTheme="minorEastAsia" w:hAnsiTheme="minorEastAsia" w:hint="eastAsia"/>
                <w:lang w:eastAsia="zh-CN"/>
              </w:rPr>
              <w:t>②　所属機関間接経費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1D1992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 xml:space="preserve">万円         </w:t>
            </w:r>
          </w:p>
        </w:tc>
        <w:tc>
          <w:tcPr>
            <w:tcW w:w="548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6AF498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3C16" w:rsidRPr="005266ED" w14:paraId="52328BD4" w14:textId="77777777" w:rsidTr="000959A9">
        <w:trPr>
          <w:cantSplit/>
          <w:trHeight w:val="535"/>
        </w:trPr>
        <w:tc>
          <w:tcPr>
            <w:tcW w:w="2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2DED" w14:textId="77777777" w:rsidR="00207BEF" w:rsidRPr="005266ED" w:rsidRDefault="00923C16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合　　計</w:t>
            </w:r>
          </w:p>
          <w:p w14:paraId="34D36FD5" w14:textId="525E18FF" w:rsidR="00923C16" w:rsidRPr="005266ED" w:rsidRDefault="00207BEF" w:rsidP="00EB78A9">
            <w:pPr>
              <w:jc w:val="center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（上限を200万円とする）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6003E" w14:textId="77777777" w:rsidR="00923C16" w:rsidRPr="005266ED" w:rsidRDefault="00923C16" w:rsidP="00EB78A9">
            <w:pPr>
              <w:jc w:val="right"/>
              <w:rPr>
                <w:rFonts w:asciiTheme="minorEastAsia" w:eastAsiaTheme="minorEastAsia" w:hAnsiTheme="minorEastAsia"/>
              </w:rPr>
            </w:pPr>
            <w:r w:rsidRPr="005266ED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54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1765" w14:textId="77777777" w:rsidR="00923C16" w:rsidRPr="005266ED" w:rsidRDefault="00923C16" w:rsidP="00EB78A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7E0398B" w14:textId="5B6FF250" w:rsidR="00434964" w:rsidRPr="005266ED" w:rsidRDefault="0023227F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Ⅵ</w:t>
      </w:r>
      <w:r w:rsidR="006C5BA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．本研究テーマに対する他財団</w:t>
      </w:r>
      <w:r w:rsidR="00417B7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等</w:t>
      </w:r>
      <w:r w:rsidR="006C5BA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からの</w:t>
      </w:r>
      <w:r w:rsidR="002B0EAB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助成金受給の有無</w:t>
      </w:r>
      <w:r w:rsidR="00417B72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（申請中のものを含む）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756523" w:rsidRPr="005266ED" w14:paraId="69A52563" w14:textId="77777777" w:rsidTr="00417B72">
        <w:trPr>
          <w:trHeight w:val="325"/>
        </w:trPr>
        <w:tc>
          <w:tcPr>
            <w:tcW w:w="2518" w:type="dxa"/>
          </w:tcPr>
          <w:p w14:paraId="600C5027" w14:textId="1032D259" w:rsidR="002E067C" w:rsidRPr="005266ED" w:rsidRDefault="008D7FF6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助成金受給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（該当に○）</w:t>
            </w:r>
          </w:p>
        </w:tc>
        <w:tc>
          <w:tcPr>
            <w:tcW w:w="6549" w:type="dxa"/>
          </w:tcPr>
          <w:p w14:paraId="536BCD05" w14:textId="374046D8" w:rsidR="002E067C" w:rsidRPr="005266ED" w:rsidRDefault="002E06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申請中　・　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無</w:t>
            </w:r>
          </w:p>
        </w:tc>
      </w:tr>
      <w:tr w:rsidR="00756523" w:rsidRPr="005266ED" w14:paraId="55F82BA6" w14:textId="77777777" w:rsidTr="00417B72">
        <w:trPr>
          <w:trHeight w:val="373"/>
        </w:trPr>
        <w:tc>
          <w:tcPr>
            <w:tcW w:w="2518" w:type="dxa"/>
          </w:tcPr>
          <w:p w14:paraId="7F98285E" w14:textId="713D40D6" w:rsidR="002E067C" w:rsidRPr="005266ED" w:rsidRDefault="002E06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財団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等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の名称</w:t>
            </w:r>
          </w:p>
        </w:tc>
        <w:tc>
          <w:tcPr>
            <w:tcW w:w="6549" w:type="dxa"/>
          </w:tcPr>
          <w:p w14:paraId="0B51A373" w14:textId="5A420F78" w:rsidR="002E067C" w:rsidRPr="005266ED" w:rsidRDefault="00E90D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  <w:tr w:rsidR="00756523" w:rsidRPr="005266ED" w14:paraId="62F25178" w14:textId="77777777" w:rsidTr="00417B72">
        <w:trPr>
          <w:trHeight w:val="280"/>
        </w:trPr>
        <w:tc>
          <w:tcPr>
            <w:tcW w:w="2518" w:type="dxa"/>
            <w:vAlign w:val="center"/>
          </w:tcPr>
          <w:p w14:paraId="2CAF53FA" w14:textId="432F4F0F" w:rsidR="002E067C" w:rsidRPr="005266ED" w:rsidRDefault="002B0EAB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の名称</w:t>
            </w:r>
          </w:p>
        </w:tc>
        <w:tc>
          <w:tcPr>
            <w:tcW w:w="6549" w:type="dxa"/>
          </w:tcPr>
          <w:p w14:paraId="5D355B09" w14:textId="78477F46" w:rsidR="002E067C" w:rsidRPr="005266ED" w:rsidRDefault="00E90D7C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417B72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  <w:tr w:rsidR="00417B72" w:rsidRPr="005266ED" w14:paraId="563752DF" w14:textId="77777777" w:rsidTr="00417B72">
        <w:trPr>
          <w:trHeight w:val="327"/>
        </w:trPr>
        <w:tc>
          <w:tcPr>
            <w:tcW w:w="2518" w:type="dxa"/>
            <w:vAlign w:val="center"/>
          </w:tcPr>
          <w:p w14:paraId="67B900B1" w14:textId="4989168C" w:rsidR="00417B72" w:rsidRPr="005266ED" w:rsidRDefault="00417B72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助成金額</w:t>
            </w:r>
          </w:p>
        </w:tc>
        <w:tc>
          <w:tcPr>
            <w:tcW w:w="6549" w:type="dxa"/>
          </w:tcPr>
          <w:p w14:paraId="3F5C6263" w14:textId="6D3E59CF" w:rsidR="00417B72" w:rsidRPr="005266ED" w:rsidRDefault="00417B72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（有または申請中の場合に記載）</w:t>
            </w:r>
          </w:p>
        </w:tc>
      </w:tr>
      <w:tr w:rsidR="00417B72" w:rsidRPr="005266ED" w14:paraId="15F54949" w14:textId="77777777" w:rsidTr="00417B72">
        <w:trPr>
          <w:trHeight w:val="327"/>
        </w:trPr>
        <w:tc>
          <w:tcPr>
            <w:tcW w:w="2518" w:type="dxa"/>
            <w:vAlign w:val="center"/>
          </w:tcPr>
          <w:p w14:paraId="4F5484B5" w14:textId="177093DB" w:rsidR="00417B72" w:rsidRPr="005266ED" w:rsidRDefault="000959A9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助成対象期間</w:t>
            </w:r>
          </w:p>
        </w:tc>
        <w:tc>
          <w:tcPr>
            <w:tcW w:w="6549" w:type="dxa"/>
          </w:tcPr>
          <w:p w14:paraId="7874051E" w14:textId="02D6260A" w:rsidR="00417B72" w:rsidRPr="005266ED" w:rsidRDefault="000959A9" w:rsidP="002E06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（有または申請中の場合に記載）</w:t>
            </w:r>
          </w:p>
        </w:tc>
      </w:tr>
      <w:tr w:rsidR="00756523" w:rsidRPr="005266ED" w14:paraId="79BE9FB6" w14:textId="77777777" w:rsidTr="000959A9">
        <w:trPr>
          <w:trHeight w:val="717"/>
        </w:trPr>
        <w:tc>
          <w:tcPr>
            <w:tcW w:w="2518" w:type="dxa"/>
          </w:tcPr>
          <w:p w14:paraId="6BB8A225" w14:textId="4B876D93" w:rsidR="002E067C" w:rsidRPr="005266ED" w:rsidRDefault="008D7FF6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受給</w:t>
            </w:r>
            <w:r w:rsidR="002E067C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の時期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</w:t>
            </w:r>
          </w:p>
          <w:p w14:paraId="052C4356" w14:textId="2CC19134" w:rsidR="000959A9" w:rsidRPr="005266ED" w:rsidRDefault="000959A9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選考結果通知の時期</w:t>
            </w:r>
          </w:p>
        </w:tc>
        <w:tc>
          <w:tcPr>
            <w:tcW w:w="6549" w:type="dxa"/>
          </w:tcPr>
          <w:p w14:paraId="0E1FEC73" w14:textId="7F255E23" w:rsidR="002E067C" w:rsidRPr="005266ED" w:rsidRDefault="00E90D7C" w:rsidP="007546B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（有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または申請中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の場合</w:t>
            </w:r>
            <w:r w:rsidR="000959A9"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に</w:t>
            </w: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記載）</w:t>
            </w:r>
          </w:p>
        </w:tc>
      </w:tr>
    </w:tbl>
    <w:p w14:paraId="4D0355FB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51D91672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202CF34F" w14:textId="14065434" w:rsidR="0022284D" w:rsidRPr="005266ED" w:rsidRDefault="0022284D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Ⅶ．研究の目的とその意義</w:t>
      </w:r>
      <w:r w:rsidR="002517B0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、研究の特色や独創性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523" w:rsidRPr="005266ED" w14:paraId="5C6700C1" w14:textId="77777777" w:rsidTr="00E01D2C">
        <w:trPr>
          <w:trHeight w:val="4952"/>
        </w:trPr>
        <w:tc>
          <w:tcPr>
            <w:tcW w:w="9067" w:type="dxa"/>
          </w:tcPr>
          <w:p w14:paraId="5615FF39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36CB3A90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7DDEEC1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24F94CA9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66D4EAA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7AAD0E86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660AB5BA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17A8A5D3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5CCE3092" w14:textId="77777777" w:rsidR="007919FE" w:rsidRPr="005266ED" w:rsidRDefault="007919FE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0682227E" w14:textId="77777777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308757DC" w14:textId="77777777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  <w:p w14:paraId="777EF417" w14:textId="43EA8978" w:rsidR="00896D69" w:rsidRPr="005266ED" w:rsidRDefault="00896D69" w:rsidP="0022284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</w:tr>
    </w:tbl>
    <w:p w14:paraId="441377F8" w14:textId="3DEDEC88" w:rsidR="00E91A28" w:rsidRPr="005266ED" w:rsidRDefault="00E91A28" w:rsidP="00B8059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Ⅷ．</w:t>
      </w:r>
      <w:r w:rsidR="0022284D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研究実施計画の概要</w:t>
      </w:r>
    </w:p>
    <w:tbl>
      <w:tblPr>
        <w:tblStyle w:val="aa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756523" w:rsidRPr="005266ED" w14:paraId="032231D0" w14:textId="77777777" w:rsidTr="008026D4">
        <w:trPr>
          <w:trHeight w:val="6674"/>
        </w:trPr>
        <w:tc>
          <w:tcPr>
            <w:tcW w:w="9140" w:type="dxa"/>
          </w:tcPr>
          <w:p w14:paraId="39EE398A" w14:textId="77777777" w:rsidR="00E91A28" w:rsidRPr="005266ED" w:rsidRDefault="00E91A28" w:rsidP="009E30E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CFA960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7D948654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787FCCF7" w14:textId="77777777" w:rsidR="007F1C33" w:rsidRDefault="007F1C33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51DDA166" w14:textId="45F238F4" w:rsidR="009E30E5" w:rsidRPr="005266ED" w:rsidRDefault="009E30E5" w:rsidP="00B80592">
      <w:pP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lastRenderedPageBreak/>
        <w:t>Ⅸ．この研究テーマに関する研究者の現在までの実績の</w:t>
      </w:r>
      <w:r w:rsidR="00027AE9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大要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と国内外における研究の動向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30E5" w:rsidRPr="005266ED" w14:paraId="274B5D42" w14:textId="77777777" w:rsidTr="00B80592">
        <w:trPr>
          <w:trHeight w:val="5476"/>
        </w:trPr>
        <w:tc>
          <w:tcPr>
            <w:tcW w:w="9067" w:type="dxa"/>
          </w:tcPr>
          <w:p w14:paraId="3E859FAC" w14:textId="77777777" w:rsidR="009E30E5" w:rsidRPr="005266ED" w:rsidRDefault="009E30E5" w:rsidP="006850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DFF4EE6" w14:textId="0B2C2BF8" w:rsidR="00E91A28" w:rsidRPr="005266ED" w:rsidRDefault="009E30E5" w:rsidP="009E30E5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Ⅹ</w:t>
      </w:r>
      <w:r w:rsidR="00E91A28" w:rsidRPr="005266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．</w:t>
      </w:r>
      <w:r w:rsidRPr="005266ED">
        <w:rPr>
          <w:rFonts w:asciiTheme="minorEastAsia" w:eastAsiaTheme="minorEastAsia" w:hAnsiTheme="minorEastAsia" w:hint="eastAsia"/>
          <w:b/>
          <w:color w:val="000000" w:themeColor="text1"/>
          <w:spacing w:val="0"/>
          <w:sz w:val="22"/>
          <w:szCs w:val="22"/>
        </w:rPr>
        <w:t>このテーマに関する主たる研究者の論文リスト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A28" w:rsidRPr="005266ED" w14:paraId="4826B16C" w14:textId="77777777" w:rsidTr="008C090E">
        <w:trPr>
          <w:trHeight w:val="6181"/>
        </w:trPr>
        <w:tc>
          <w:tcPr>
            <w:tcW w:w="9067" w:type="dxa"/>
          </w:tcPr>
          <w:p w14:paraId="3682A3CC" w14:textId="77777777" w:rsidR="00E91A28" w:rsidRPr="005266ED" w:rsidRDefault="009E30E5" w:rsidP="009E30E5">
            <w:pPr>
              <w:spacing w:before="120"/>
              <w:ind w:rightChars="200" w:right="368"/>
              <w:rPr>
                <w:rFonts w:asciiTheme="minorEastAsia" w:eastAsiaTheme="minorEastAsia" w:hAnsiTheme="minorEastAsia"/>
                <w:color w:val="000000" w:themeColor="text1"/>
                <w:spacing w:val="0"/>
                <w:sz w:val="20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（過去３年間の研究論文を発表順に挙げて番号をつけ、そのうちの代表的論文１編に○印をつけて、別刷を添付して下さい。投稿中の論文は受理されたもののみを挙げて下さい。論文のタイトル及び全著者の氏名も省略せずに記入し、ご自身の名前には下線を付けて下さい。なお、別刷が出来上がっていない場合は、雑誌名、研究者名、タイトル、summaryまたはabstractの部分をＡ４用紙１枚にまとめて提出して下さい。）</w:t>
            </w:r>
          </w:p>
          <w:p w14:paraId="21FF629B" w14:textId="77777777" w:rsidR="00CF183E" w:rsidRPr="005266ED" w:rsidRDefault="00CF183E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7C9F8E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DB98D1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2CCD95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897124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3F62E3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D2A592" w14:textId="77777777" w:rsidR="00646F1D" w:rsidRPr="005266ED" w:rsidRDefault="00646F1D" w:rsidP="007546B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3FFF74B" w14:textId="77777777" w:rsidR="007F1C33" w:rsidRDefault="007F1C33" w:rsidP="00B74E1A">
      <w:pPr>
        <w:ind w:firstLineChars="50" w:firstLine="162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6F922310" w14:textId="59E72840" w:rsidR="00B74E1A" w:rsidRPr="005266ED" w:rsidRDefault="00B74E1A" w:rsidP="00B74E1A">
      <w:pPr>
        <w:ind w:firstLineChars="50" w:firstLine="162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lastRenderedPageBreak/>
        <w:t>承認書</w:t>
      </w:r>
    </w:p>
    <w:p w14:paraId="6A4FE223" w14:textId="77777777" w:rsidR="00B74E1A" w:rsidRPr="005266ED" w:rsidRDefault="00B74E1A" w:rsidP="00B74E1A">
      <w:pPr>
        <w:ind w:firstLineChars="50" w:firstLine="182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0F3A46B2" w14:textId="1E44B782" w:rsidR="00D36714" w:rsidRPr="005266ED" w:rsidRDefault="007B0AD6" w:rsidP="008026D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</w:t>
      </w:r>
      <w:r w:rsidR="00616E5E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</w:t>
      </w:r>
      <w:r w:rsidR="00616E5E" w:rsidRPr="005266ED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="00923C16" w:rsidRPr="005266ED">
        <w:rPr>
          <w:rFonts w:asciiTheme="minorEastAsia" w:eastAsiaTheme="minorEastAsia" w:hAnsiTheme="minorEastAsia" w:hint="eastAsia"/>
          <w:sz w:val="22"/>
          <w:szCs w:val="22"/>
        </w:rPr>
        <w:t>機関の</w:t>
      </w:r>
      <w:r w:rsidR="00616E5E" w:rsidRPr="005266ED">
        <w:rPr>
          <w:rFonts w:asciiTheme="minorEastAsia" w:eastAsiaTheme="minorEastAsia" w:hAnsiTheme="minorEastAsia" w:hint="eastAsia"/>
          <w:sz w:val="22"/>
          <w:szCs w:val="22"/>
        </w:rPr>
        <w:t>研</w:t>
      </w:r>
      <w:r w:rsidR="00616E5E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究助成の</w:t>
      </w:r>
      <w:r w:rsidR="002B72C3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応募資格に合致することを証し、本申請を</w:t>
      </w:r>
      <w:r w:rsidR="008B5E81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承認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致します。</w:t>
      </w:r>
    </w:p>
    <w:tbl>
      <w:tblPr>
        <w:tblStyle w:val="aa"/>
        <w:tblW w:w="9103" w:type="dxa"/>
        <w:tblLook w:val="04A0" w:firstRow="1" w:lastRow="0" w:firstColumn="1" w:lastColumn="0" w:noHBand="0" w:noVBand="1"/>
      </w:tblPr>
      <w:tblGrid>
        <w:gridCol w:w="2535"/>
        <w:gridCol w:w="5257"/>
        <w:gridCol w:w="1311"/>
      </w:tblGrid>
      <w:tr w:rsidR="00756523" w:rsidRPr="005266ED" w14:paraId="35E4CA0C" w14:textId="77777777" w:rsidTr="00B74E1A">
        <w:trPr>
          <w:trHeight w:val="903"/>
        </w:trPr>
        <w:tc>
          <w:tcPr>
            <w:tcW w:w="2535" w:type="dxa"/>
            <w:vAlign w:val="center"/>
          </w:tcPr>
          <w:p w14:paraId="07427368" w14:textId="5853D3C8" w:rsidR="00211636" w:rsidRPr="005266ED" w:rsidRDefault="008C090E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承認</w:t>
            </w:r>
            <w:r w:rsidR="00EE09F0"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者氏名</w:t>
            </w:r>
            <w:r w:rsidR="007B0AD6"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*</w:t>
            </w:r>
          </w:p>
        </w:tc>
        <w:tc>
          <w:tcPr>
            <w:tcW w:w="5257" w:type="dxa"/>
            <w:tcBorders>
              <w:right w:val="nil"/>
            </w:tcBorders>
            <w:vAlign w:val="center"/>
          </w:tcPr>
          <w:p w14:paraId="1AA9E9B1" w14:textId="142F8E79" w:rsidR="00211636" w:rsidRPr="005266ED" w:rsidRDefault="00211636" w:rsidP="007B0AD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520DB6" w14:textId="7DD39982" w:rsidR="00211636" w:rsidRPr="005266ED" w:rsidRDefault="00211636" w:rsidP="002116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印</w:t>
            </w:r>
          </w:p>
        </w:tc>
      </w:tr>
      <w:tr w:rsidR="00756523" w:rsidRPr="005266ED" w14:paraId="6AC18808" w14:textId="77777777" w:rsidTr="00B74E1A">
        <w:trPr>
          <w:trHeight w:val="831"/>
        </w:trPr>
        <w:tc>
          <w:tcPr>
            <w:tcW w:w="2535" w:type="dxa"/>
            <w:vAlign w:val="center"/>
          </w:tcPr>
          <w:p w14:paraId="2527FA6A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研究機関名</w:t>
            </w:r>
          </w:p>
        </w:tc>
        <w:tc>
          <w:tcPr>
            <w:tcW w:w="6568" w:type="dxa"/>
            <w:gridSpan w:val="2"/>
            <w:vAlign w:val="center"/>
          </w:tcPr>
          <w:p w14:paraId="09BE7600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59AE970" w14:textId="77777777" w:rsidTr="00B74E1A">
        <w:trPr>
          <w:trHeight w:val="700"/>
        </w:trPr>
        <w:tc>
          <w:tcPr>
            <w:tcW w:w="2535" w:type="dxa"/>
            <w:vAlign w:val="center"/>
          </w:tcPr>
          <w:p w14:paraId="1D8C974A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役職</w:t>
            </w:r>
          </w:p>
        </w:tc>
        <w:tc>
          <w:tcPr>
            <w:tcW w:w="6568" w:type="dxa"/>
            <w:gridSpan w:val="2"/>
            <w:vAlign w:val="center"/>
          </w:tcPr>
          <w:p w14:paraId="3594B971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CFEA61B" w14:textId="77777777" w:rsidTr="00B74E1A">
        <w:trPr>
          <w:trHeight w:val="1136"/>
        </w:trPr>
        <w:tc>
          <w:tcPr>
            <w:tcW w:w="2535" w:type="dxa"/>
            <w:vAlign w:val="center"/>
          </w:tcPr>
          <w:p w14:paraId="42FA28CE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所在地</w:t>
            </w:r>
          </w:p>
        </w:tc>
        <w:tc>
          <w:tcPr>
            <w:tcW w:w="6568" w:type="dxa"/>
            <w:gridSpan w:val="2"/>
            <w:vAlign w:val="center"/>
          </w:tcPr>
          <w:p w14:paraId="11FC4CBE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〒</w:t>
            </w:r>
          </w:p>
          <w:p w14:paraId="1718C9B3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756523" w:rsidRPr="005266ED" w14:paraId="2E48F51A" w14:textId="77777777" w:rsidTr="00B74E1A">
        <w:trPr>
          <w:trHeight w:val="691"/>
        </w:trPr>
        <w:tc>
          <w:tcPr>
            <w:tcW w:w="2535" w:type="dxa"/>
            <w:vAlign w:val="center"/>
          </w:tcPr>
          <w:p w14:paraId="403717A0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電話・FAX番号</w:t>
            </w:r>
          </w:p>
        </w:tc>
        <w:tc>
          <w:tcPr>
            <w:tcW w:w="6568" w:type="dxa"/>
            <w:gridSpan w:val="2"/>
            <w:vAlign w:val="center"/>
          </w:tcPr>
          <w:p w14:paraId="1C922959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 xml:space="preserve">TEL（　　）　　－　　　　，FAX（　　）　　－　　　　</w:t>
            </w:r>
          </w:p>
        </w:tc>
      </w:tr>
      <w:tr w:rsidR="00756523" w:rsidRPr="005266ED" w14:paraId="55D2EEAD" w14:textId="77777777" w:rsidTr="00B74E1A">
        <w:trPr>
          <w:trHeight w:val="701"/>
        </w:trPr>
        <w:tc>
          <w:tcPr>
            <w:tcW w:w="2535" w:type="dxa"/>
            <w:vAlign w:val="center"/>
          </w:tcPr>
          <w:p w14:paraId="3FEFC202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5266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E-mailアドレス</w:t>
            </w:r>
          </w:p>
        </w:tc>
        <w:tc>
          <w:tcPr>
            <w:tcW w:w="6568" w:type="dxa"/>
            <w:gridSpan w:val="2"/>
            <w:vAlign w:val="center"/>
          </w:tcPr>
          <w:p w14:paraId="6BF29F37" w14:textId="77777777" w:rsidR="00D36714" w:rsidRPr="005266ED" w:rsidRDefault="00D36714" w:rsidP="004A117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2F1A74E6" w14:textId="274B156B" w:rsidR="00D36714" w:rsidRPr="005266ED" w:rsidRDefault="00B74E1A" w:rsidP="00B74E1A">
      <w:pPr>
        <w:pStyle w:val="ad"/>
        <w:widowControl/>
        <w:adjustRightInd/>
        <w:ind w:leftChars="0" w:left="36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*</w:t>
      </w:r>
      <w:r w:rsidR="008B5E81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承認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者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氏名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欄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：</w:t>
      </w:r>
      <w:r w:rsidR="00D36714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自署</w:t>
      </w:r>
      <w:r w:rsidR="007B0AD6"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の場合は押印不要</w:t>
      </w:r>
    </w:p>
    <w:p w14:paraId="45382E80" w14:textId="6BDD7A25" w:rsidR="00B74E1A" w:rsidRPr="005266ED" w:rsidRDefault="00B74E1A" w:rsidP="00B74E1A">
      <w:pPr>
        <w:pStyle w:val="ad"/>
        <w:ind w:leftChars="0" w:left="360" w:right="184"/>
        <w:rPr>
          <w:rFonts w:asciiTheme="minorEastAsia" w:eastAsiaTheme="minorEastAsia" w:hAnsiTheme="minorEastAsia"/>
          <w:color w:val="000000" w:themeColor="text1"/>
          <w:sz w:val="20"/>
        </w:rPr>
      </w:pPr>
      <w:r w:rsidRPr="005266ED">
        <w:rPr>
          <w:rFonts w:asciiTheme="minorEastAsia" w:eastAsiaTheme="minorEastAsia" w:hAnsiTheme="minorEastAsia" w:hint="eastAsia"/>
          <w:color w:val="000000" w:themeColor="text1"/>
          <w:sz w:val="20"/>
        </w:rPr>
        <w:t>※大学院生が申請する場合に限りご記入をお願い致します。</w:t>
      </w:r>
    </w:p>
    <w:p w14:paraId="4A29EB64" w14:textId="77777777" w:rsidR="00B74E1A" w:rsidRPr="005266ED" w:rsidRDefault="00B74E1A" w:rsidP="00B74E1A">
      <w:pPr>
        <w:pStyle w:val="ad"/>
        <w:widowControl/>
        <w:adjustRightInd/>
        <w:ind w:leftChars="0" w:left="360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</w:rPr>
      </w:pPr>
    </w:p>
    <w:sectPr w:rsidR="00B74E1A" w:rsidRPr="005266ED" w:rsidSect="007919F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F489" w14:textId="77777777" w:rsidR="00C44205" w:rsidRDefault="00C44205" w:rsidP="000D5BD1">
      <w:r>
        <w:separator/>
      </w:r>
    </w:p>
  </w:endnote>
  <w:endnote w:type="continuationSeparator" w:id="0">
    <w:p w14:paraId="23283A2E" w14:textId="77777777" w:rsidR="00C44205" w:rsidRDefault="00C44205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E929" w14:textId="77777777" w:rsidR="00C44205" w:rsidRDefault="00C44205" w:rsidP="000D5BD1">
      <w:r>
        <w:separator/>
      </w:r>
    </w:p>
  </w:footnote>
  <w:footnote w:type="continuationSeparator" w:id="0">
    <w:p w14:paraId="5EE825A3" w14:textId="77777777" w:rsidR="00C44205" w:rsidRDefault="00C44205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67DA" w14:textId="77777777" w:rsidR="000D5BD1" w:rsidRDefault="000D5BD1" w:rsidP="000D5BD1">
    <w:pPr>
      <w:pStyle w:val="a3"/>
      <w:jc w:val="right"/>
      <w:rPr>
        <w:rFonts w:ascii="ＭＳ 明朝"/>
      </w:rPr>
    </w:pPr>
  </w:p>
  <w:p w14:paraId="68370696" w14:textId="77777777" w:rsidR="000D5BD1" w:rsidRDefault="000D5BD1" w:rsidP="000D5BD1">
    <w:pPr>
      <w:pStyle w:val="a3"/>
      <w:jc w:val="right"/>
      <w:rPr>
        <w:rFonts w:ascii="ＭＳ 明朝"/>
      </w:rPr>
    </w:pPr>
  </w:p>
  <w:p w14:paraId="22049404" w14:textId="512D74AE" w:rsidR="000D5BD1" w:rsidRDefault="000D5BD1" w:rsidP="000D5BD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66B93"/>
    <w:multiLevelType w:val="hybridMultilevel"/>
    <w:tmpl w:val="CE729C48"/>
    <w:lvl w:ilvl="0" w:tplc="46D6F6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73302"/>
    <w:multiLevelType w:val="hybridMultilevel"/>
    <w:tmpl w:val="CC68277E"/>
    <w:lvl w:ilvl="0" w:tplc="911EA05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068707">
    <w:abstractNumId w:val="0"/>
  </w:num>
  <w:num w:numId="2" w16cid:durableId="7966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0"/>
    <w:rsid w:val="00013ED3"/>
    <w:rsid w:val="00013FB9"/>
    <w:rsid w:val="00015B6F"/>
    <w:rsid w:val="00027AE9"/>
    <w:rsid w:val="00030980"/>
    <w:rsid w:val="00054077"/>
    <w:rsid w:val="000609D4"/>
    <w:rsid w:val="00064625"/>
    <w:rsid w:val="00073CA0"/>
    <w:rsid w:val="00082AB3"/>
    <w:rsid w:val="000959A9"/>
    <w:rsid w:val="000B2F92"/>
    <w:rsid w:val="000C4AE0"/>
    <w:rsid w:val="000D3FE9"/>
    <w:rsid w:val="000D5BD1"/>
    <w:rsid w:val="000F0E94"/>
    <w:rsid w:val="000F27F2"/>
    <w:rsid w:val="0011202E"/>
    <w:rsid w:val="001727BB"/>
    <w:rsid w:val="0019409E"/>
    <w:rsid w:val="001A6774"/>
    <w:rsid w:val="001F3A9F"/>
    <w:rsid w:val="001F3E8A"/>
    <w:rsid w:val="00207BEF"/>
    <w:rsid w:val="00211636"/>
    <w:rsid w:val="0022284D"/>
    <w:rsid w:val="00227482"/>
    <w:rsid w:val="0023227F"/>
    <w:rsid w:val="00233A2C"/>
    <w:rsid w:val="00235B54"/>
    <w:rsid w:val="00236F5A"/>
    <w:rsid w:val="00250AF1"/>
    <w:rsid w:val="002517B0"/>
    <w:rsid w:val="00276254"/>
    <w:rsid w:val="0029719F"/>
    <w:rsid w:val="002B0EAB"/>
    <w:rsid w:val="002B2FB5"/>
    <w:rsid w:val="002B31C9"/>
    <w:rsid w:val="002B72C3"/>
    <w:rsid w:val="002E067C"/>
    <w:rsid w:val="002E35BA"/>
    <w:rsid w:val="002F159C"/>
    <w:rsid w:val="002F4A80"/>
    <w:rsid w:val="00306353"/>
    <w:rsid w:val="00307295"/>
    <w:rsid w:val="003315FD"/>
    <w:rsid w:val="0037041D"/>
    <w:rsid w:val="0038539C"/>
    <w:rsid w:val="003A2B2E"/>
    <w:rsid w:val="003D44D6"/>
    <w:rsid w:val="003F1CB7"/>
    <w:rsid w:val="004027F7"/>
    <w:rsid w:val="00417B72"/>
    <w:rsid w:val="00434964"/>
    <w:rsid w:val="00480BE4"/>
    <w:rsid w:val="004C0109"/>
    <w:rsid w:val="004D436C"/>
    <w:rsid w:val="004E381D"/>
    <w:rsid w:val="004E5952"/>
    <w:rsid w:val="00507BCC"/>
    <w:rsid w:val="005266ED"/>
    <w:rsid w:val="00542749"/>
    <w:rsid w:val="00563F0F"/>
    <w:rsid w:val="00584297"/>
    <w:rsid w:val="005864EE"/>
    <w:rsid w:val="005A225C"/>
    <w:rsid w:val="005A6C3C"/>
    <w:rsid w:val="005D7E5E"/>
    <w:rsid w:val="005E39D6"/>
    <w:rsid w:val="005F71FC"/>
    <w:rsid w:val="00611703"/>
    <w:rsid w:val="00616E5E"/>
    <w:rsid w:val="00645A66"/>
    <w:rsid w:val="00646F1D"/>
    <w:rsid w:val="00656F03"/>
    <w:rsid w:val="006622D4"/>
    <w:rsid w:val="0066400C"/>
    <w:rsid w:val="006816E7"/>
    <w:rsid w:val="0068725D"/>
    <w:rsid w:val="006B011D"/>
    <w:rsid w:val="006C5BA2"/>
    <w:rsid w:val="006D73EC"/>
    <w:rsid w:val="006E36D5"/>
    <w:rsid w:val="00731576"/>
    <w:rsid w:val="00743FED"/>
    <w:rsid w:val="00756523"/>
    <w:rsid w:val="00765186"/>
    <w:rsid w:val="00780BBD"/>
    <w:rsid w:val="007919FE"/>
    <w:rsid w:val="007B0AD6"/>
    <w:rsid w:val="007F1C33"/>
    <w:rsid w:val="008026D4"/>
    <w:rsid w:val="008404A3"/>
    <w:rsid w:val="00854461"/>
    <w:rsid w:val="00863C3D"/>
    <w:rsid w:val="0087377B"/>
    <w:rsid w:val="00875B55"/>
    <w:rsid w:val="00896D69"/>
    <w:rsid w:val="008B5E81"/>
    <w:rsid w:val="008C090E"/>
    <w:rsid w:val="008D7FF6"/>
    <w:rsid w:val="008E5FB3"/>
    <w:rsid w:val="00923C16"/>
    <w:rsid w:val="009341EE"/>
    <w:rsid w:val="00964BB3"/>
    <w:rsid w:val="00990020"/>
    <w:rsid w:val="009B214A"/>
    <w:rsid w:val="009E30E5"/>
    <w:rsid w:val="00A1548C"/>
    <w:rsid w:val="00A30B95"/>
    <w:rsid w:val="00A577F2"/>
    <w:rsid w:val="00A65530"/>
    <w:rsid w:val="00AB060E"/>
    <w:rsid w:val="00AC42D7"/>
    <w:rsid w:val="00AE696B"/>
    <w:rsid w:val="00AE7DD1"/>
    <w:rsid w:val="00AF2D51"/>
    <w:rsid w:val="00B378D2"/>
    <w:rsid w:val="00B658E9"/>
    <w:rsid w:val="00B74E1A"/>
    <w:rsid w:val="00B752B8"/>
    <w:rsid w:val="00B80592"/>
    <w:rsid w:val="00B87618"/>
    <w:rsid w:val="00BE308B"/>
    <w:rsid w:val="00C22D48"/>
    <w:rsid w:val="00C338AB"/>
    <w:rsid w:val="00C44205"/>
    <w:rsid w:val="00C55F03"/>
    <w:rsid w:val="00C907A4"/>
    <w:rsid w:val="00C936F7"/>
    <w:rsid w:val="00CC6B38"/>
    <w:rsid w:val="00CF09A6"/>
    <w:rsid w:val="00CF183E"/>
    <w:rsid w:val="00D0160C"/>
    <w:rsid w:val="00D01AE1"/>
    <w:rsid w:val="00D03858"/>
    <w:rsid w:val="00D36630"/>
    <w:rsid w:val="00D36714"/>
    <w:rsid w:val="00D45CA8"/>
    <w:rsid w:val="00DE25DE"/>
    <w:rsid w:val="00E01D2C"/>
    <w:rsid w:val="00E4048F"/>
    <w:rsid w:val="00E56CE8"/>
    <w:rsid w:val="00E90D7C"/>
    <w:rsid w:val="00E91A28"/>
    <w:rsid w:val="00EC75D0"/>
    <w:rsid w:val="00EC7D78"/>
    <w:rsid w:val="00EE09F0"/>
    <w:rsid w:val="00F03263"/>
    <w:rsid w:val="00F15F59"/>
    <w:rsid w:val="00F449AC"/>
    <w:rsid w:val="00FA53EB"/>
    <w:rsid w:val="00FC1DFE"/>
    <w:rsid w:val="00FC24F7"/>
    <w:rsid w:val="00FD33A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742D"/>
  <w15:docId w15:val="{E268ABBD-2EB8-480C-AD4B-AC80A53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9F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2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B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BD1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9">
    <w:name w:val="page number"/>
    <w:basedOn w:val="a0"/>
    <w:rsid w:val="000D5BD1"/>
  </w:style>
  <w:style w:type="table" w:styleId="aa">
    <w:name w:val="Table Grid"/>
    <w:basedOn w:val="a1"/>
    <w:uiPriority w:val="59"/>
    <w:rsid w:val="00BE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30B95"/>
    <w:pPr>
      <w:adjustRightInd/>
      <w:textAlignment w:val="auto"/>
    </w:pPr>
    <w:rPr>
      <w:spacing w:val="0"/>
      <w:kern w:val="2"/>
      <w:sz w:val="21"/>
      <w:szCs w:val="24"/>
    </w:rPr>
  </w:style>
  <w:style w:type="character" w:customStyle="1" w:styleId="ac">
    <w:name w:val="挨拶文 (文字)"/>
    <w:basedOn w:val="a0"/>
    <w:link w:val="ab"/>
    <w:rsid w:val="00A30B95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7B0AD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F27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F27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F27F2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7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F27F2"/>
    <w:rPr>
      <w:rFonts w:ascii="Century" w:eastAsia="ＭＳ 明朝" w:hAnsi="Century" w:cs="Times New Roman"/>
      <w:b/>
      <w:bCs/>
      <w:spacing w:val="2"/>
      <w:kern w:val="0"/>
      <w:sz w:val="18"/>
      <w:szCs w:val="20"/>
    </w:rPr>
  </w:style>
  <w:style w:type="paragraph" w:styleId="af3">
    <w:name w:val="Revision"/>
    <w:hidden/>
    <w:uiPriority w:val="99"/>
    <w:semiHidden/>
    <w:rsid w:val="000F27F2"/>
    <w:rPr>
      <w:rFonts w:ascii="Century" w:eastAsia="ＭＳ 明朝" w:hAnsi="Century" w:cs="Times New Roman"/>
      <w:spacing w:val="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856E-F81A-433E-BF15-38EAEA61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キッセイ薬品工業株式会社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キッセイ薬品工業株式会社</dc:creator>
  <cp:lastModifiedBy>H110</cp:lastModifiedBy>
  <cp:revision>3</cp:revision>
  <cp:lastPrinted>2023-12-10T23:54:00Z</cp:lastPrinted>
  <dcterms:created xsi:type="dcterms:W3CDTF">2024-08-03T00:16:00Z</dcterms:created>
  <dcterms:modified xsi:type="dcterms:W3CDTF">2024-08-19T02:06:00Z</dcterms:modified>
</cp:coreProperties>
</file>